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7101C8" w:rsidP="009E3575">
            <w:pPr>
              <w:spacing w:line="276" w:lineRule="auto"/>
              <w:jc w:val="both"/>
            </w:pPr>
            <w:r>
              <w:t>О внесении изменени</w:t>
            </w:r>
            <w:r w:rsidR="00E81F64">
              <w:t>й в</w:t>
            </w:r>
            <w:r>
              <w:t xml:space="preserve"> муниципально</w:t>
            </w:r>
            <w:r w:rsidR="00E81F64">
              <w:t>е</w:t>
            </w:r>
            <w:r>
              <w:t xml:space="preserve"> за</w:t>
            </w:r>
            <w:r w:rsidR="00E81F64">
              <w:t>дание</w:t>
            </w:r>
            <w:r>
              <w:t xml:space="preserve"> </w:t>
            </w:r>
            <w:r w:rsidR="005B34CD">
              <w:t xml:space="preserve">МБОУ </w:t>
            </w:r>
            <w:r w:rsidR="00370718">
              <w:t xml:space="preserve"> «</w:t>
            </w:r>
            <w:proofErr w:type="spellStart"/>
            <w:r w:rsidR="009E3575">
              <w:t>Беловская</w:t>
            </w:r>
            <w:proofErr w:type="spellEnd"/>
            <w:r w:rsidR="009E3575">
              <w:t xml:space="preserve"> </w:t>
            </w:r>
            <w:r w:rsidR="00AC79A9">
              <w:t xml:space="preserve"> </w:t>
            </w:r>
            <w:r w:rsidR="008C0C30">
              <w:t xml:space="preserve"> </w:t>
            </w:r>
            <w:r w:rsidR="005B34CD">
              <w:t xml:space="preserve"> средняя о</w:t>
            </w:r>
            <w:r w:rsidR="005B34CD">
              <w:t>б</w:t>
            </w:r>
            <w:r w:rsidR="005B34CD">
              <w:t>щеобразовательная школа» на 20</w:t>
            </w:r>
            <w:r w:rsidR="00C11E15">
              <w:t>21</w:t>
            </w:r>
            <w:r w:rsidR="00A82C25"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1F221B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B5071C" w:rsidRPr="001F221B">
        <w:rPr>
          <w:rFonts w:ascii="Times New Roman" w:hAnsi="Times New Roman" w:cs="Times New Roman"/>
          <w:b w:val="0"/>
          <w:color w:val="auto"/>
        </w:rPr>
        <w:t xml:space="preserve">В целях  </w:t>
      </w:r>
      <w:r w:rsidR="00B5071C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B5071C" w:rsidRPr="001F221B">
        <w:rPr>
          <w:rFonts w:ascii="Times New Roman" w:hAnsi="Times New Roman" w:cs="Times New Roman"/>
          <w:color w:val="auto"/>
          <w:shd w:val="clear" w:color="auto" w:fill="FFFFFF"/>
        </w:rPr>
        <w:t> </w:t>
      </w:r>
      <w:r w:rsidR="00B5071C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5B34CD">
        <w:rPr>
          <w:rFonts w:ascii="Times New Roman" w:hAnsi="Times New Roman" w:cs="Times New Roman"/>
          <w:b w:val="0"/>
          <w:color w:val="auto"/>
        </w:rPr>
        <w:t xml:space="preserve">МБОУ </w:t>
      </w:r>
      <w:r w:rsidR="00B5071C" w:rsidRPr="001F221B">
        <w:rPr>
          <w:rFonts w:ascii="Times New Roman" w:hAnsi="Times New Roman" w:cs="Times New Roman"/>
          <w:b w:val="0"/>
          <w:color w:val="auto"/>
        </w:rPr>
        <w:t>«</w:t>
      </w:r>
      <w:proofErr w:type="spellStart"/>
      <w:r w:rsidR="009E3575">
        <w:rPr>
          <w:rFonts w:ascii="Times New Roman" w:hAnsi="Times New Roman" w:cs="Times New Roman"/>
          <w:b w:val="0"/>
          <w:color w:val="auto"/>
        </w:rPr>
        <w:t>Беловская</w:t>
      </w:r>
      <w:proofErr w:type="spellEnd"/>
      <w:r w:rsidR="009E3575">
        <w:rPr>
          <w:rFonts w:ascii="Times New Roman" w:hAnsi="Times New Roman" w:cs="Times New Roman"/>
          <w:b w:val="0"/>
          <w:color w:val="auto"/>
        </w:rPr>
        <w:t xml:space="preserve"> </w:t>
      </w:r>
      <w:r w:rsidR="005B34CD">
        <w:rPr>
          <w:rFonts w:ascii="Times New Roman" w:hAnsi="Times New Roman" w:cs="Times New Roman"/>
          <w:b w:val="0"/>
          <w:color w:val="auto"/>
        </w:rPr>
        <w:t xml:space="preserve"> средняя общео</w:t>
      </w:r>
      <w:r w:rsidR="005B34CD">
        <w:rPr>
          <w:rFonts w:ascii="Times New Roman" w:hAnsi="Times New Roman" w:cs="Times New Roman"/>
          <w:b w:val="0"/>
          <w:color w:val="auto"/>
        </w:rPr>
        <w:t>б</w:t>
      </w:r>
      <w:r w:rsidR="005B34CD">
        <w:rPr>
          <w:rFonts w:ascii="Times New Roman" w:hAnsi="Times New Roman" w:cs="Times New Roman"/>
          <w:b w:val="0"/>
          <w:color w:val="auto"/>
        </w:rPr>
        <w:t>разовательная школа</w:t>
      </w:r>
      <w:r w:rsidR="00B5071C" w:rsidRPr="001F221B">
        <w:rPr>
          <w:rFonts w:ascii="Times New Roman" w:hAnsi="Times New Roman" w:cs="Times New Roman"/>
          <w:b w:val="0"/>
          <w:color w:val="auto"/>
        </w:rPr>
        <w:t>» по выполнению муниципального задания,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A82C25" w:rsidRDefault="005E450E" w:rsidP="00CC1EEF">
      <w:pPr>
        <w:spacing w:line="276" w:lineRule="auto"/>
        <w:ind w:firstLine="709"/>
        <w:jc w:val="both"/>
      </w:pPr>
      <w:r>
        <w:t xml:space="preserve">1. Внести </w:t>
      </w:r>
      <w:r w:rsidR="007101C8">
        <w:t>в</w:t>
      </w:r>
      <w:r>
        <w:t xml:space="preserve"> </w:t>
      </w:r>
      <w:r w:rsidR="00CC1EEF">
        <w:t>м</w:t>
      </w:r>
      <w:r>
        <w:t xml:space="preserve">униципальное задание </w:t>
      </w:r>
      <w:r w:rsidR="005B34CD">
        <w:t>МБОУ «</w:t>
      </w:r>
      <w:proofErr w:type="spellStart"/>
      <w:r w:rsidR="009E3575">
        <w:t>Беловская</w:t>
      </w:r>
      <w:proofErr w:type="spellEnd"/>
      <w:r w:rsidR="00AC79A9">
        <w:t xml:space="preserve"> </w:t>
      </w:r>
      <w:r w:rsidR="008C0C30">
        <w:t xml:space="preserve"> </w:t>
      </w:r>
      <w:r w:rsidR="005B34CD">
        <w:t>средняя общ</w:t>
      </w:r>
      <w:r w:rsidR="005B34CD">
        <w:t>е</w:t>
      </w:r>
      <w:r w:rsidR="005B34CD">
        <w:t>образовательная школа»</w:t>
      </w:r>
      <w:r>
        <w:t xml:space="preserve"> на 202</w:t>
      </w:r>
      <w:r w:rsidR="00C11E15">
        <w:t>1</w:t>
      </w:r>
      <w:r>
        <w:t xml:space="preserve"> год</w:t>
      </w:r>
      <w:r w:rsidR="00985A32">
        <w:t>,</w:t>
      </w:r>
      <w:r>
        <w:t xml:space="preserve"> </w:t>
      </w:r>
      <w:r w:rsidR="00985A32">
        <w:t>утвержденного приказом</w:t>
      </w:r>
      <w:r w:rsidR="001F221B">
        <w:t xml:space="preserve"> Комитета Троицкого района Алтайского края по социальной политике</w:t>
      </w:r>
      <w:r>
        <w:t xml:space="preserve"> от  </w:t>
      </w:r>
      <w:r w:rsidR="005179AA">
        <w:t>23.12.2020</w:t>
      </w:r>
      <w:r w:rsidR="002B4C16">
        <w:t xml:space="preserve"> </w:t>
      </w:r>
      <w:r>
        <w:t>г</w:t>
      </w:r>
      <w:r w:rsidR="00CE3F05">
        <w:t>ода</w:t>
      </w:r>
      <w:r w:rsidR="00CC1EEF">
        <w:t xml:space="preserve"> </w:t>
      </w:r>
      <w:r w:rsidR="00CC1EEF" w:rsidRPr="008C0C30">
        <w:t xml:space="preserve">№ </w:t>
      </w:r>
      <w:r w:rsidR="009E3575">
        <w:t>289</w:t>
      </w:r>
      <w:r w:rsidR="00CC1EEF" w:rsidRPr="008C0C30">
        <w:t xml:space="preserve"> следующие</w:t>
      </w:r>
      <w:r w:rsidR="00CC1EEF">
        <w:t xml:space="preserve"> изменения</w:t>
      </w:r>
      <w:r>
        <w:t>:</w:t>
      </w:r>
    </w:p>
    <w:p w:rsidR="00D669B4" w:rsidRDefault="00D669B4" w:rsidP="00D669B4">
      <w:pPr>
        <w:ind w:firstLine="709"/>
        <w:jc w:val="both"/>
      </w:pPr>
      <w:r>
        <w:t xml:space="preserve">- </w:t>
      </w:r>
      <w:r w:rsidRPr="00CE5AB7">
        <w:t>раздел</w:t>
      </w:r>
      <w:r w:rsidR="009E3575">
        <w:t>ы 1,2,3,4,5,6,8,11</w:t>
      </w:r>
      <w:r>
        <w:t xml:space="preserve"> </w:t>
      </w:r>
      <w:r w:rsidRPr="00CE5AB7">
        <w:t>муниципального задания МБОУ «</w:t>
      </w:r>
      <w:proofErr w:type="spellStart"/>
      <w:r w:rsidR="009E3575">
        <w:t>Беловская</w:t>
      </w:r>
      <w:proofErr w:type="spellEnd"/>
      <w:r w:rsidR="009E3575">
        <w:t xml:space="preserve"> </w:t>
      </w:r>
      <w:bookmarkStart w:id="0" w:name="_GoBack"/>
      <w:bookmarkEnd w:id="0"/>
      <w:r>
        <w:t xml:space="preserve">  </w:t>
      </w:r>
      <w:r w:rsidRPr="00CE5AB7">
        <w:t xml:space="preserve">  средняя общеобразовательная школа»</w:t>
      </w:r>
      <w:r>
        <w:t xml:space="preserve"> изложить в  следующей редакции (прилагае</w:t>
      </w:r>
      <w:r>
        <w:t>т</w:t>
      </w:r>
      <w:r>
        <w:t>ся).</w:t>
      </w:r>
    </w:p>
    <w:p w:rsidR="00D669B4" w:rsidRDefault="00D669B4" w:rsidP="00D669B4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D669B4" w:rsidRDefault="00D669B4" w:rsidP="00D669B4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</w:t>
      </w:r>
      <w:r w:rsidR="00C11E15">
        <w:t>заместит</w:t>
      </w:r>
      <w:r w:rsidR="00C11E15">
        <w:t>е</w:t>
      </w:r>
      <w:r w:rsidR="00C11E15">
        <w:t xml:space="preserve">ля председателя Комитета Троицкого района Алтайского края по социальной политике </w:t>
      </w:r>
      <w:proofErr w:type="spellStart"/>
      <w:r w:rsidR="00C11E15">
        <w:t>Мухутдинову</w:t>
      </w:r>
      <w:proofErr w:type="spellEnd"/>
      <w:r w:rsidR="00C11E15">
        <w:t xml:space="preserve"> А.А.</w:t>
      </w:r>
      <w:r>
        <w:t xml:space="preserve"> 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proofErr w:type="spellStart"/>
            <w:r w:rsidR="007D7D48">
              <w:t>И.о</w:t>
            </w:r>
            <w:proofErr w:type="spellEnd"/>
            <w:r w:rsidR="007D7D48">
              <w:t xml:space="preserve">. </w:t>
            </w:r>
            <w:r>
              <w:t xml:space="preserve"> </w:t>
            </w:r>
            <w:r w:rsidR="008E072B">
              <w:t>п</w:t>
            </w:r>
            <w:r w:rsidR="00DA0DDF">
              <w:t>редседател</w:t>
            </w:r>
            <w:r w:rsidR="008E072B">
              <w:t>я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8E072B" w:rsidRDefault="00D669B4" w:rsidP="00F14BC5">
      <w:pPr>
        <w:jc w:val="left"/>
        <w:rPr>
          <w:sz w:val="20"/>
        </w:rPr>
      </w:pPr>
      <w:r>
        <w:rPr>
          <w:sz w:val="20"/>
        </w:rPr>
        <w:t>И</w:t>
      </w:r>
      <w:r w:rsidR="008E072B">
        <w:rPr>
          <w:sz w:val="20"/>
        </w:rPr>
        <w:t xml:space="preserve">сп. </w:t>
      </w:r>
      <w:proofErr w:type="spellStart"/>
      <w:r w:rsidR="005179AA">
        <w:rPr>
          <w:sz w:val="20"/>
        </w:rPr>
        <w:t>Мухутдинова</w:t>
      </w:r>
      <w:proofErr w:type="spellEnd"/>
      <w:r w:rsidR="005179AA">
        <w:rPr>
          <w:sz w:val="20"/>
        </w:rPr>
        <w:t xml:space="preserve"> А.А.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D08D8">
        <w:tc>
          <w:tcPr>
            <w:tcW w:w="4330" w:type="dxa"/>
            <w:hideMark/>
          </w:tcPr>
          <w:p w:rsidR="00D669B4" w:rsidRPr="00FA5866" w:rsidRDefault="00D669B4" w:rsidP="004D08D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D669B4">
            <w:pPr>
              <w:jc w:val="both"/>
            </w:pPr>
            <w:r w:rsidRPr="00FA5866">
              <w:t>от ____________ №_____</w:t>
            </w:r>
          </w:p>
        </w:tc>
      </w:tr>
    </w:tbl>
    <w:p w:rsidR="00D669B4" w:rsidRPr="00FA5866" w:rsidRDefault="00D669B4" w:rsidP="00D669B4">
      <w:pPr>
        <w:jc w:val="left"/>
      </w:pPr>
    </w:p>
    <w:p w:rsidR="00115EF3" w:rsidRPr="00115EF3" w:rsidRDefault="00115EF3" w:rsidP="00115EF3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p w:rsidR="004D08D8" w:rsidRPr="004D08D8" w:rsidRDefault="004D08D8" w:rsidP="004D08D8">
      <w:pPr>
        <w:spacing w:before="150"/>
        <w:rPr>
          <w:rFonts w:eastAsia="Times New Roman"/>
          <w:b/>
          <w:bCs/>
          <w:lang w:eastAsia="ru-RU"/>
        </w:rPr>
      </w:pPr>
      <w:r w:rsidRPr="004D08D8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4D08D8" w:rsidRPr="004D08D8" w:rsidRDefault="004D08D8" w:rsidP="004D08D8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4D08D8" w:rsidRPr="004D08D8" w:rsidTr="004D08D8">
        <w:tc>
          <w:tcPr>
            <w:tcW w:w="1696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Уникальный реестровый н</w:t>
            </w:r>
            <w:r w:rsidRPr="004D08D8">
              <w:rPr>
                <w:sz w:val="20"/>
                <w:szCs w:val="20"/>
              </w:rPr>
              <w:t>о</w:t>
            </w:r>
            <w:r w:rsidRPr="004D08D8">
              <w:rPr>
                <w:sz w:val="20"/>
                <w:szCs w:val="20"/>
              </w:rPr>
              <w:t>мер</w:t>
            </w:r>
          </w:p>
        </w:tc>
        <w:tc>
          <w:tcPr>
            <w:tcW w:w="3402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4D08D8" w:rsidRPr="004D08D8" w:rsidRDefault="004D08D8" w:rsidP="004D08D8">
            <w:pPr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4D08D8" w:rsidRPr="004D08D8" w:rsidRDefault="004D08D8" w:rsidP="004D08D8">
            <w:pPr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Допуст</w:t>
            </w:r>
            <w:r w:rsidRPr="004D08D8">
              <w:rPr>
                <w:sz w:val="20"/>
                <w:szCs w:val="20"/>
              </w:rPr>
              <w:t>и</w:t>
            </w:r>
            <w:r w:rsidRPr="004D08D8">
              <w:rPr>
                <w:sz w:val="20"/>
                <w:szCs w:val="20"/>
              </w:rPr>
              <w:t>мое о</w:t>
            </w:r>
            <w:r w:rsidRPr="004D08D8">
              <w:rPr>
                <w:sz w:val="20"/>
                <w:szCs w:val="20"/>
              </w:rPr>
              <w:t>т</w:t>
            </w:r>
            <w:r w:rsidRPr="004D08D8">
              <w:rPr>
                <w:sz w:val="20"/>
                <w:szCs w:val="20"/>
              </w:rPr>
              <w:t>клонение</w:t>
            </w:r>
            <w:proofErr w:type="gramStart"/>
            <w:r w:rsidRPr="004D08D8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4D08D8" w:rsidRPr="004D08D8" w:rsidTr="004D08D8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Очередной год</w:t>
            </w:r>
          </w:p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1 плановый</w:t>
            </w:r>
          </w:p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 xml:space="preserve">2022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2 плановый</w:t>
            </w:r>
          </w:p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Очередной год</w:t>
            </w:r>
          </w:p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1 плановый</w:t>
            </w:r>
          </w:p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 xml:space="preserve">2022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2 плановый</w:t>
            </w:r>
          </w:p>
          <w:p w:rsidR="004D08D8" w:rsidRPr="004D08D8" w:rsidRDefault="004D08D8" w:rsidP="004D08D8">
            <w:pPr>
              <w:ind w:right="113"/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2023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</w:p>
        </w:tc>
      </w:tr>
      <w:tr w:rsidR="004D08D8" w:rsidRPr="004D08D8" w:rsidTr="004D08D8">
        <w:tc>
          <w:tcPr>
            <w:tcW w:w="14737" w:type="dxa"/>
            <w:gridSpan w:val="12"/>
          </w:tcPr>
          <w:p w:rsidR="004D08D8" w:rsidRPr="004D08D8" w:rsidRDefault="004D08D8" w:rsidP="004D08D8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D08D8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  <w:r w:rsidRPr="004D08D8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4D08D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4D08D8" w:rsidRPr="004D08D8" w:rsidRDefault="004D08D8" w:rsidP="004D08D8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D08D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4D08D8" w:rsidRPr="004D08D8" w:rsidRDefault="004D08D8" w:rsidP="004D08D8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D08D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4D08D8" w:rsidRPr="004D08D8" w:rsidRDefault="004D08D8" w:rsidP="004D08D8">
            <w:pPr>
              <w:jc w:val="left"/>
              <w:rPr>
                <w:color w:val="000000"/>
                <w:sz w:val="22"/>
              </w:rPr>
            </w:pPr>
            <w:r w:rsidRPr="004D08D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4D08D8" w:rsidRPr="004D08D8" w:rsidTr="004D08D8">
        <w:tc>
          <w:tcPr>
            <w:tcW w:w="1696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Физические лица за исключен</w:t>
            </w:r>
            <w:r w:rsidRPr="004D08D8">
              <w:rPr>
                <w:sz w:val="22"/>
              </w:rPr>
              <w:t>и</w:t>
            </w:r>
            <w:r w:rsidRPr="004D08D8">
              <w:rPr>
                <w:sz w:val="22"/>
              </w:rPr>
              <w:t>ем льготных категорий в во</w:t>
            </w:r>
            <w:r w:rsidRPr="004D08D8">
              <w:rPr>
                <w:sz w:val="22"/>
              </w:rPr>
              <w:t>з</w:t>
            </w:r>
            <w:r w:rsidRPr="004D08D8">
              <w:rPr>
                <w:sz w:val="22"/>
              </w:rPr>
              <w:t>расте от з лет до 8 лет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 w:rsidRPr="009E3575">
              <w:rPr>
                <w:b/>
                <w:sz w:val="22"/>
              </w:rPr>
              <w:t>9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7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 xml:space="preserve">Число </w:t>
            </w:r>
            <w:proofErr w:type="gramStart"/>
            <w:r w:rsidRPr="004D08D8">
              <w:rPr>
                <w:sz w:val="22"/>
              </w:rPr>
              <w:t>человеко- дней</w:t>
            </w:r>
            <w:proofErr w:type="gramEnd"/>
            <w:r w:rsidRPr="004D08D8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1390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1362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1390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1390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14412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2"/>
              </w:rPr>
              <w:t>14412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2"/>
              </w:rPr>
              <w:t>14412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2"/>
              </w:rPr>
              <w:t>14412</w:t>
            </w: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 xml:space="preserve">Число </w:t>
            </w:r>
            <w:proofErr w:type="gramStart"/>
            <w:r w:rsidRPr="004D08D8">
              <w:rPr>
                <w:sz w:val="22"/>
              </w:rPr>
              <w:t>человеко- часов</w:t>
            </w:r>
            <w:proofErr w:type="gramEnd"/>
            <w:r w:rsidRPr="004D08D8">
              <w:rPr>
                <w:sz w:val="22"/>
              </w:rPr>
              <w:t xml:space="preserve"> пребыв</w:t>
            </w:r>
            <w:r w:rsidRPr="004D08D8">
              <w:rPr>
                <w:sz w:val="22"/>
              </w:rPr>
              <w:t>а</w:t>
            </w:r>
            <w:r w:rsidRPr="004D08D8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12540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12258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12540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1250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Физические лица за исключен</w:t>
            </w:r>
            <w:r w:rsidRPr="004D08D8">
              <w:rPr>
                <w:sz w:val="22"/>
              </w:rPr>
              <w:t>и</w:t>
            </w:r>
            <w:r w:rsidRPr="004D08D8">
              <w:rPr>
                <w:sz w:val="22"/>
              </w:rPr>
              <w:t>ем льготных категорий в во</w:t>
            </w:r>
            <w:r w:rsidRPr="004D08D8">
              <w:rPr>
                <w:sz w:val="22"/>
              </w:rPr>
              <w:t>з</w:t>
            </w:r>
            <w:r w:rsidRPr="004D08D8">
              <w:rPr>
                <w:sz w:val="22"/>
              </w:rPr>
              <w:t>расте до 3 лет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 xml:space="preserve">Число </w:t>
            </w:r>
            <w:proofErr w:type="gramStart"/>
            <w:r w:rsidRPr="004D08D8">
              <w:rPr>
                <w:sz w:val="22"/>
              </w:rPr>
              <w:t>человеко- дней</w:t>
            </w:r>
            <w:proofErr w:type="gramEnd"/>
            <w:r w:rsidRPr="004D08D8">
              <w:rPr>
                <w:sz w:val="22"/>
              </w:rPr>
              <w:t xml:space="preserve"> пребывания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305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227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150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150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11069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10887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2"/>
              </w:rPr>
              <w:t>10887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2"/>
              </w:rPr>
              <w:t>10887</w:t>
            </w: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 xml:space="preserve">Число </w:t>
            </w:r>
            <w:proofErr w:type="gramStart"/>
            <w:r w:rsidRPr="004D08D8">
              <w:rPr>
                <w:sz w:val="22"/>
              </w:rPr>
              <w:t>человеко- часов</w:t>
            </w:r>
            <w:proofErr w:type="gramEnd"/>
            <w:r w:rsidRPr="004D08D8">
              <w:rPr>
                <w:sz w:val="22"/>
              </w:rPr>
              <w:t xml:space="preserve"> пребыв</w:t>
            </w:r>
            <w:r w:rsidRPr="004D08D8">
              <w:rPr>
                <w:sz w:val="22"/>
              </w:rPr>
              <w:t>а</w:t>
            </w:r>
            <w:r w:rsidRPr="004D08D8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2745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 w:rsidRPr="004D08D8">
              <w:rPr>
                <w:b/>
                <w:sz w:val="22"/>
              </w:rPr>
              <w:t>2043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810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810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4737" w:type="dxa"/>
            <w:gridSpan w:val="12"/>
          </w:tcPr>
          <w:p w:rsidR="004D08D8" w:rsidRPr="004D08D8" w:rsidRDefault="004D08D8" w:rsidP="004D08D8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D08D8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2</w:t>
            </w:r>
            <w:r w:rsidRPr="004D08D8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4D08D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образовательных программ дошкольного образования</w:t>
            </w:r>
          </w:p>
          <w:p w:rsidR="004D08D8" w:rsidRPr="004D08D8" w:rsidRDefault="004D08D8" w:rsidP="004D08D8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D08D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4D08D8" w:rsidRPr="004D08D8" w:rsidRDefault="004D08D8" w:rsidP="004D08D8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D08D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Показатели, характеризующие качество услуги:</w:t>
            </w:r>
          </w:p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4D08D8" w:rsidRPr="004D08D8" w:rsidTr="004D08D8">
        <w:tc>
          <w:tcPr>
            <w:tcW w:w="1696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lastRenderedPageBreak/>
              <w:t>801011О.99.0.БВ24ВУ42000</w:t>
            </w:r>
          </w:p>
        </w:tc>
        <w:tc>
          <w:tcPr>
            <w:tcW w:w="3402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4D08D8">
              <w:rPr>
                <w:sz w:val="22"/>
              </w:rPr>
              <w:t>–и</w:t>
            </w:r>
            <w:proofErr w:type="gramEnd"/>
            <w:r w:rsidRPr="004D08D8">
              <w:rPr>
                <w:sz w:val="22"/>
              </w:rPr>
              <w:t>нвалидов в возрасте от 3 до 8 лет в группах полного дня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 xml:space="preserve">Число </w:t>
            </w:r>
            <w:proofErr w:type="gramStart"/>
            <w:r w:rsidRPr="004D08D8">
              <w:rPr>
                <w:sz w:val="22"/>
              </w:rPr>
              <w:t>обуча</w:t>
            </w:r>
            <w:r w:rsidRPr="004D08D8">
              <w:rPr>
                <w:sz w:val="22"/>
              </w:rPr>
              <w:t>ю</w:t>
            </w:r>
            <w:r w:rsidRPr="004D08D8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 w:rsidRPr="004D08D8">
              <w:rPr>
                <w:b/>
                <w:sz w:val="22"/>
              </w:rPr>
              <w:t>8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7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1600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1331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1600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1600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4D08D8">
              <w:rPr>
                <w:sz w:val="22"/>
              </w:rPr>
              <w:t>–и</w:t>
            </w:r>
            <w:proofErr w:type="gramEnd"/>
            <w:r w:rsidRPr="004D08D8">
              <w:rPr>
                <w:sz w:val="22"/>
              </w:rPr>
              <w:t>нвалидов в возрасте до 3лет  в группах полного дня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 xml:space="preserve">Число </w:t>
            </w:r>
            <w:proofErr w:type="gramStart"/>
            <w:r w:rsidRPr="004D08D8">
              <w:rPr>
                <w:sz w:val="22"/>
              </w:rPr>
              <w:t>обуча</w:t>
            </w:r>
            <w:r w:rsidRPr="004D08D8">
              <w:rPr>
                <w:sz w:val="22"/>
              </w:rPr>
              <w:t>ю</w:t>
            </w:r>
            <w:r w:rsidRPr="004D08D8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Число человеко-дней  обучения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304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99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90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90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4737" w:type="dxa"/>
            <w:gridSpan w:val="12"/>
          </w:tcPr>
          <w:p w:rsidR="004D08D8" w:rsidRPr="004D08D8" w:rsidRDefault="004D08D8" w:rsidP="004D08D8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D08D8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3</w:t>
            </w:r>
            <w:r w:rsidRPr="004D08D8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4D08D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4D08D8" w:rsidRPr="004D08D8" w:rsidRDefault="004D08D8" w:rsidP="004D08D8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D08D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4D08D8" w:rsidRPr="004D08D8" w:rsidRDefault="004D08D8" w:rsidP="004D08D8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D08D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proofErr w:type="gramStart"/>
            <w:r w:rsidRPr="004D08D8">
              <w:rPr>
                <w:sz w:val="22"/>
              </w:rPr>
              <w:t>обучающиеся</w:t>
            </w:r>
            <w:proofErr w:type="gramEnd"/>
            <w:r w:rsidRPr="004D08D8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4D08D8">
              <w:rPr>
                <w:sz w:val="22"/>
              </w:rPr>
              <w:t>е</w:t>
            </w:r>
            <w:r w:rsidRPr="004D08D8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84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80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77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77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Дети с ограниченными возмо</w:t>
            </w:r>
            <w:r w:rsidRPr="004D08D8">
              <w:rPr>
                <w:sz w:val="22"/>
              </w:rPr>
              <w:t>ж</w:t>
            </w:r>
            <w:r w:rsidRPr="004D08D8">
              <w:rPr>
                <w:sz w:val="22"/>
              </w:rPr>
              <w:t>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 w:rsidRPr="004D08D8">
              <w:rPr>
                <w:b/>
                <w:sz w:val="22"/>
              </w:rPr>
              <w:t>1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4737" w:type="dxa"/>
            <w:gridSpan w:val="12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b/>
                <w:sz w:val="24"/>
                <w:szCs w:val="24"/>
              </w:rPr>
              <w:t>Раздел 4</w:t>
            </w:r>
            <w:r w:rsidRPr="004D08D8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4D08D8" w:rsidRPr="004D08D8" w:rsidRDefault="009E3575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b/>
                <w:sz w:val="22"/>
              </w:rPr>
            </w:pPr>
            <w:r w:rsidRPr="004D08D8">
              <w:rPr>
                <w:b/>
                <w:sz w:val="22"/>
              </w:rPr>
              <w:t>1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4737" w:type="dxa"/>
            <w:gridSpan w:val="12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b/>
                <w:sz w:val="24"/>
                <w:szCs w:val="24"/>
              </w:rPr>
              <w:t>Раздел 5</w:t>
            </w:r>
            <w:r w:rsidRPr="004D08D8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D08D8" w:rsidRPr="004D08D8" w:rsidRDefault="004D08D8" w:rsidP="004D08D8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4D08D8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lastRenderedPageBreak/>
              <w:t>802111О.99.0.БА96АА00001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4D08D8">
              <w:rPr>
                <w:sz w:val="20"/>
                <w:szCs w:val="20"/>
              </w:rPr>
              <w:t>адаптированная</w:t>
            </w:r>
            <w:proofErr w:type="gramEnd"/>
            <w:r w:rsidRPr="004D08D8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4D08D8" w:rsidRPr="009E3575" w:rsidRDefault="009E3575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4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802111О.99.0.БА96АА25001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4D08D8">
              <w:rPr>
                <w:sz w:val="20"/>
                <w:szCs w:val="20"/>
              </w:rPr>
              <w:t>адаптированная</w:t>
            </w:r>
            <w:proofErr w:type="gramEnd"/>
            <w:r w:rsidRPr="004D08D8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9E3575" w:rsidRDefault="004D08D8" w:rsidP="004D08D8">
            <w:pPr>
              <w:jc w:val="left"/>
              <w:rPr>
                <w:b/>
                <w:sz w:val="22"/>
              </w:rPr>
            </w:pPr>
            <w:r w:rsidRPr="009E3575">
              <w:rPr>
                <w:b/>
                <w:sz w:val="22"/>
              </w:rPr>
              <w:t>1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802111О.99.0.БА96АБ75001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005 дети-инвалиды001 адаптирова</w:t>
            </w:r>
            <w:r w:rsidRPr="004D08D8">
              <w:rPr>
                <w:sz w:val="20"/>
                <w:szCs w:val="20"/>
              </w:rPr>
              <w:t>н</w:t>
            </w:r>
            <w:r w:rsidRPr="004D08D8">
              <w:rPr>
                <w:sz w:val="20"/>
                <w:szCs w:val="20"/>
              </w:rPr>
              <w:t>ная образовательная программа002 на дому01 Очная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9E3575" w:rsidRDefault="004D08D8" w:rsidP="004D08D8">
            <w:pPr>
              <w:jc w:val="left"/>
              <w:rPr>
                <w:b/>
                <w:sz w:val="22"/>
              </w:rPr>
            </w:pPr>
            <w:r w:rsidRPr="009E3575">
              <w:rPr>
                <w:b/>
                <w:sz w:val="22"/>
              </w:rPr>
              <w:t>1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4D08D8">
              <w:rPr>
                <w:sz w:val="20"/>
                <w:szCs w:val="20"/>
              </w:rPr>
              <w:t>обучающихся</w:t>
            </w:r>
            <w:proofErr w:type="gramEnd"/>
            <w:r w:rsidRPr="004D08D8">
              <w:rPr>
                <w:sz w:val="20"/>
                <w:szCs w:val="20"/>
              </w:rPr>
              <w:t xml:space="preserve"> с ограниченными во</w:t>
            </w:r>
            <w:r w:rsidRPr="004D08D8">
              <w:rPr>
                <w:sz w:val="20"/>
                <w:szCs w:val="20"/>
              </w:rPr>
              <w:t>з</w:t>
            </w:r>
            <w:r w:rsidRPr="004D08D8">
              <w:rPr>
                <w:sz w:val="20"/>
                <w:szCs w:val="20"/>
              </w:rPr>
              <w:t>можностями здоровья (ОВЗ) и д</w:t>
            </w:r>
            <w:r w:rsidRPr="004D08D8">
              <w:rPr>
                <w:sz w:val="20"/>
                <w:szCs w:val="20"/>
              </w:rPr>
              <w:t>е</w:t>
            </w:r>
            <w:r w:rsidRPr="004D08D8">
              <w:rPr>
                <w:sz w:val="20"/>
                <w:szCs w:val="20"/>
              </w:rPr>
              <w:t>тей-инвалидов003 не указано001 не указано01 Очная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90</w:t>
            </w:r>
          </w:p>
        </w:tc>
        <w:tc>
          <w:tcPr>
            <w:tcW w:w="851" w:type="dxa"/>
          </w:tcPr>
          <w:p w:rsidR="004D08D8" w:rsidRPr="009E3575" w:rsidRDefault="009E3575" w:rsidP="004D08D8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99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101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107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4D08D8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005 дети-инвалиды003 не указ</w:t>
            </w:r>
            <w:r w:rsidRPr="004D08D8">
              <w:rPr>
                <w:sz w:val="20"/>
                <w:szCs w:val="20"/>
              </w:rPr>
              <w:t>а</w:t>
            </w:r>
            <w:r w:rsidRPr="004D08D8">
              <w:rPr>
                <w:sz w:val="20"/>
                <w:szCs w:val="20"/>
              </w:rPr>
              <w:t>но002 на дому01 Очная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4737" w:type="dxa"/>
            <w:gridSpan w:val="12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b/>
                <w:sz w:val="24"/>
                <w:szCs w:val="24"/>
              </w:rPr>
              <w:t>Раздел 6</w:t>
            </w:r>
            <w:r w:rsidRPr="004D08D8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010 не указано002 профильное об</w:t>
            </w:r>
            <w:r w:rsidRPr="004D08D8">
              <w:rPr>
                <w:sz w:val="20"/>
                <w:szCs w:val="20"/>
              </w:rPr>
              <w:t>у</w:t>
            </w:r>
            <w:r w:rsidRPr="004D08D8">
              <w:rPr>
                <w:sz w:val="20"/>
                <w:szCs w:val="20"/>
              </w:rPr>
              <w:t xml:space="preserve">чение 001 не указано 01 </w:t>
            </w:r>
            <w:proofErr w:type="gramStart"/>
            <w:r w:rsidRPr="004D08D8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14</w:t>
            </w:r>
          </w:p>
        </w:tc>
        <w:tc>
          <w:tcPr>
            <w:tcW w:w="851" w:type="dxa"/>
          </w:tcPr>
          <w:p w:rsidR="004D08D8" w:rsidRPr="009E3575" w:rsidRDefault="009E3575" w:rsidP="004D08D8">
            <w:pPr>
              <w:jc w:val="left"/>
              <w:rPr>
                <w:b/>
                <w:sz w:val="22"/>
              </w:rPr>
            </w:pPr>
            <w:r w:rsidRPr="009E3575">
              <w:rPr>
                <w:b/>
                <w:sz w:val="22"/>
              </w:rPr>
              <w:t>20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16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13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10</w:t>
            </w:r>
          </w:p>
        </w:tc>
      </w:tr>
      <w:tr w:rsidR="004D08D8" w:rsidRPr="004D08D8" w:rsidTr="004D08D8">
        <w:tc>
          <w:tcPr>
            <w:tcW w:w="14737" w:type="dxa"/>
            <w:gridSpan w:val="12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b/>
                <w:sz w:val="24"/>
                <w:szCs w:val="24"/>
              </w:rPr>
              <w:t>Раздел 8</w:t>
            </w:r>
            <w:r w:rsidRPr="004D08D8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D08D8" w:rsidRPr="004D08D8" w:rsidTr="004D08D8">
        <w:tc>
          <w:tcPr>
            <w:tcW w:w="1696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</w:pPr>
            <w:r w:rsidRPr="004D08D8">
              <w:rPr>
                <w:sz w:val="20"/>
                <w:szCs w:val="20"/>
              </w:rPr>
              <w:t xml:space="preserve">Число </w:t>
            </w:r>
            <w:proofErr w:type="gramStart"/>
            <w:r w:rsidRPr="004D08D8">
              <w:rPr>
                <w:sz w:val="20"/>
                <w:szCs w:val="20"/>
              </w:rPr>
              <w:t>обуча</w:t>
            </w:r>
            <w:r w:rsidRPr="004D08D8">
              <w:rPr>
                <w:sz w:val="20"/>
                <w:szCs w:val="20"/>
              </w:rPr>
              <w:t>ю</w:t>
            </w:r>
            <w:r w:rsidRPr="004D08D8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178</w:t>
            </w:r>
          </w:p>
        </w:tc>
        <w:tc>
          <w:tcPr>
            <w:tcW w:w="851" w:type="dxa"/>
          </w:tcPr>
          <w:p w:rsidR="004D08D8" w:rsidRPr="009E3575" w:rsidRDefault="004D08D8" w:rsidP="009E3575">
            <w:pPr>
              <w:jc w:val="left"/>
              <w:rPr>
                <w:b/>
                <w:sz w:val="22"/>
              </w:rPr>
            </w:pPr>
            <w:r w:rsidRPr="009E3575">
              <w:rPr>
                <w:b/>
                <w:sz w:val="22"/>
              </w:rPr>
              <w:t>1</w:t>
            </w:r>
            <w:r w:rsidR="009E3575" w:rsidRPr="009E3575">
              <w:rPr>
                <w:b/>
                <w:sz w:val="22"/>
              </w:rPr>
              <w:t>75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182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182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4400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5400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5400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5400</w:t>
            </w: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10</w:t>
            </w:r>
          </w:p>
        </w:tc>
      </w:tr>
      <w:tr w:rsidR="004D08D8" w:rsidRPr="004D08D8" w:rsidTr="004D08D8">
        <w:tc>
          <w:tcPr>
            <w:tcW w:w="14737" w:type="dxa"/>
            <w:gridSpan w:val="12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b/>
                <w:sz w:val="24"/>
                <w:szCs w:val="24"/>
              </w:rPr>
              <w:t>Раздел 11</w:t>
            </w:r>
            <w:r w:rsidRPr="004D08D8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4D08D8" w:rsidRPr="004D08D8" w:rsidTr="004D08D8">
        <w:tc>
          <w:tcPr>
            <w:tcW w:w="1696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920700О.99.0.А</w:t>
            </w:r>
            <w:r w:rsidRPr="004D08D8">
              <w:rPr>
                <w:sz w:val="22"/>
              </w:rPr>
              <w:lastRenderedPageBreak/>
              <w:t>З22АА01001</w:t>
            </w:r>
          </w:p>
        </w:tc>
        <w:tc>
          <w:tcPr>
            <w:tcW w:w="3402" w:type="dxa"/>
            <w:vMerge w:val="restart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lastRenderedPageBreak/>
              <w:t>Организация отдыха детей и м</w:t>
            </w:r>
            <w:r w:rsidRPr="004D08D8">
              <w:rPr>
                <w:sz w:val="22"/>
              </w:rPr>
              <w:t>о</w:t>
            </w:r>
            <w:r w:rsidRPr="004D08D8">
              <w:rPr>
                <w:sz w:val="22"/>
              </w:rPr>
              <w:lastRenderedPageBreak/>
              <w:t>лодежи</w:t>
            </w: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lastRenderedPageBreak/>
              <w:t>Количество чел</w:t>
            </w:r>
            <w:r w:rsidRPr="004D08D8">
              <w:rPr>
                <w:sz w:val="20"/>
                <w:szCs w:val="20"/>
              </w:rPr>
              <w:t>о</w:t>
            </w:r>
            <w:r w:rsidRPr="004D08D8">
              <w:rPr>
                <w:sz w:val="20"/>
                <w:szCs w:val="20"/>
              </w:rPr>
              <w:t>век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124</w:t>
            </w:r>
          </w:p>
        </w:tc>
        <w:tc>
          <w:tcPr>
            <w:tcW w:w="851" w:type="dxa"/>
          </w:tcPr>
          <w:p w:rsidR="004D08D8" w:rsidRPr="009E3575" w:rsidRDefault="009E3575" w:rsidP="004D08D8">
            <w:pPr>
              <w:jc w:val="left"/>
              <w:rPr>
                <w:b/>
                <w:sz w:val="22"/>
              </w:rPr>
            </w:pPr>
            <w:r w:rsidRPr="009E3575">
              <w:rPr>
                <w:b/>
                <w:sz w:val="22"/>
              </w:rPr>
              <w:t>106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120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120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</w:tr>
      <w:tr w:rsidR="004D08D8" w:rsidRPr="004D08D8" w:rsidTr="004D08D8">
        <w:tc>
          <w:tcPr>
            <w:tcW w:w="1696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1240</w:t>
            </w:r>
          </w:p>
        </w:tc>
        <w:tc>
          <w:tcPr>
            <w:tcW w:w="851" w:type="dxa"/>
          </w:tcPr>
          <w:p w:rsidR="004D08D8" w:rsidRPr="009E3575" w:rsidRDefault="009E3575" w:rsidP="004D08D8">
            <w:pPr>
              <w:jc w:val="left"/>
              <w:rPr>
                <w:b/>
                <w:sz w:val="22"/>
              </w:rPr>
            </w:pPr>
            <w:r w:rsidRPr="009E3575">
              <w:rPr>
                <w:b/>
                <w:sz w:val="22"/>
              </w:rPr>
              <w:t>1060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1200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1200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</w:tr>
      <w:tr w:rsidR="004D08D8" w:rsidRPr="004D08D8" w:rsidTr="004D08D8">
        <w:tc>
          <w:tcPr>
            <w:tcW w:w="1696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4D08D8" w:rsidRPr="004D08D8" w:rsidRDefault="004D08D8" w:rsidP="004D08D8">
            <w:pPr>
              <w:jc w:val="left"/>
              <w:rPr>
                <w:sz w:val="20"/>
                <w:szCs w:val="20"/>
              </w:rPr>
            </w:pPr>
            <w:r w:rsidRPr="004D08D8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2480</w:t>
            </w:r>
          </w:p>
        </w:tc>
        <w:tc>
          <w:tcPr>
            <w:tcW w:w="851" w:type="dxa"/>
          </w:tcPr>
          <w:p w:rsidR="004D08D8" w:rsidRPr="009E3575" w:rsidRDefault="009E3575" w:rsidP="004D08D8">
            <w:pPr>
              <w:jc w:val="left"/>
              <w:rPr>
                <w:b/>
                <w:sz w:val="22"/>
              </w:rPr>
            </w:pPr>
            <w:r w:rsidRPr="009E3575">
              <w:rPr>
                <w:b/>
                <w:sz w:val="22"/>
              </w:rPr>
              <w:t>2120</w:t>
            </w: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2400</w:t>
            </w:r>
          </w:p>
        </w:tc>
        <w:tc>
          <w:tcPr>
            <w:tcW w:w="709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  <w:r w:rsidRPr="004D08D8">
              <w:rPr>
                <w:sz w:val="22"/>
              </w:rPr>
              <w:t>2400</w:t>
            </w: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4D08D8" w:rsidRPr="004D08D8" w:rsidRDefault="004D08D8" w:rsidP="004D08D8">
            <w:pPr>
              <w:jc w:val="left"/>
              <w:rPr>
                <w:sz w:val="22"/>
              </w:rPr>
            </w:pPr>
          </w:p>
        </w:tc>
      </w:tr>
    </w:tbl>
    <w:p w:rsidR="004D08D8" w:rsidRPr="004D08D8" w:rsidRDefault="004D08D8" w:rsidP="004D08D8">
      <w:pPr>
        <w:widowControl w:val="0"/>
        <w:autoSpaceDE w:val="0"/>
        <w:autoSpaceDN w:val="0"/>
        <w:adjustRightInd w:val="0"/>
        <w:jc w:val="both"/>
        <w:rPr>
          <w:rFonts w:eastAsia="Malgun Gothic"/>
          <w:sz w:val="24"/>
          <w:szCs w:val="24"/>
          <w:lang w:eastAsia="ru-RU"/>
        </w:rPr>
      </w:pPr>
    </w:p>
    <w:p w:rsidR="004D08D8" w:rsidRPr="004D08D8" w:rsidRDefault="004D08D8" w:rsidP="004D08D8">
      <w:pPr>
        <w:widowControl w:val="0"/>
        <w:autoSpaceDE w:val="0"/>
        <w:autoSpaceDN w:val="0"/>
        <w:adjustRightInd w:val="0"/>
        <w:jc w:val="both"/>
        <w:rPr>
          <w:rFonts w:eastAsia="Malgun Gothic"/>
          <w:sz w:val="24"/>
          <w:szCs w:val="24"/>
          <w:lang w:eastAsia="ru-RU"/>
        </w:rPr>
      </w:pPr>
    </w:p>
    <w:p w:rsidR="00D669B4" w:rsidRDefault="00D669B4" w:rsidP="00D669B4"/>
    <w:sectPr w:rsidR="00D669B4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0A31"/>
    <w:rsid w:val="00064BF9"/>
    <w:rsid w:val="00090FFB"/>
    <w:rsid w:val="000975AD"/>
    <w:rsid w:val="000A254C"/>
    <w:rsid w:val="000A5CC5"/>
    <w:rsid w:val="000C46F3"/>
    <w:rsid w:val="00115EF3"/>
    <w:rsid w:val="00161FD5"/>
    <w:rsid w:val="00180A2B"/>
    <w:rsid w:val="001B6A3C"/>
    <w:rsid w:val="001C3B55"/>
    <w:rsid w:val="001F182A"/>
    <w:rsid w:val="001F221B"/>
    <w:rsid w:val="002B2186"/>
    <w:rsid w:val="002B4C16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D08D8"/>
    <w:rsid w:val="004E6DF7"/>
    <w:rsid w:val="00513CA2"/>
    <w:rsid w:val="00514943"/>
    <w:rsid w:val="005179AA"/>
    <w:rsid w:val="00543048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7101C8"/>
    <w:rsid w:val="00764D07"/>
    <w:rsid w:val="007C70B1"/>
    <w:rsid w:val="007D7D48"/>
    <w:rsid w:val="00826CD8"/>
    <w:rsid w:val="00864ECB"/>
    <w:rsid w:val="0087251A"/>
    <w:rsid w:val="008B14A6"/>
    <w:rsid w:val="008C0C30"/>
    <w:rsid w:val="008E072B"/>
    <w:rsid w:val="00944231"/>
    <w:rsid w:val="00946595"/>
    <w:rsid w:val="00983D5E"/>
    <w:rsid w:val="00985A32"/>
    <w:rsid w:val="009A3852"/>
    <w:rsid w:val="009B6A77"/>
    <w:rsid w:val="009E3575"/>
    <w:rsid w:val="00A02D29"/>
    <w:rsid w:val="00A03DDD"/>
    <w:rsid w:val="00A12396"/>
    <w:rsid w:val="00A3173F"/>
    <w:rsid w:val="00A82C25"/>
    <w:rsid w:val="00A87BB6"/>
    <w:rsid w:val="00A87E5D"/>
    <w:rsid w:val="00AC79A9"/>
    <w:rsid w:val="00AE4A36"/>
    <w:rsid w:val="00AF10E7"/>
    <w:rsid w:val="00AF3941"/>
    <w:rsid w:val="00B46001"/>
    <w:rsid w:val="00B5071C"/>
    <w:rsid w:val="00B57CA8"/>
    <w:rsid w:val="00B608FF"/>
    <w:rsid w:val="00B73A8D"/>
    <w:rsid w:val="00BA119B"/>
    <w:rsid w:val="00C11E15"/>
    <w:rsid w:val="00C2763E"/>
    <w:rsid w:val="00C636BC"/>
    <w:rsid w:val="00C770B3"/>
    <w:rsid w:val="00CA2B6F"/>
    <w:rsid w:val="00CC1EEF"/>
    <w:rsid w:val="00CD75B5"/>
    <w:rsid w:val="00CE3F05"/>
    <w:rsid w:val="00CF14DA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77A73"/>
    <w:rsid w:val="00E81F64"/>
    <w:rsid w:val="00E86DF8"/>
    <w:rsid w:val="00E928E2"/>
    <w:rsid w:val="00EA3104"/>
    <w:rsid w:val="00EE3577"/>
    <w:rsid w:val="00F14BC5"/>
    <w:rsid w:val="00F30989"/>
    <w:rsid w:val="00F3704D"/>
    <w:rsid w:val="00F412AB"/>
    <w:rsid w:val="00F45832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AC79A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15EF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4D08D8"/>
  </w:style>
  <w:style w:type="table" w:customStyle="1" w:styleId="3">
    <w:name w:val="Сетка таблицы3"/>
    <w:basedOn w:val="a1"/>
    <w:next w:val="a3"/>
    <w:uiPriority w:val="39"/>
    <w:rsid w:val="004D08D8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D08D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D08D8"/>
    <w:pPr>
      <w:widowControl w:val="0"/>
      <w:autoSpaceDE w:val="0"/>
      <w:autoSpaceDN w:val="0"/>
      <w:adjustRightInd w:val="0"/>
    </w:pPr>
    <w:rPr>
      <w:rFonts w:ascii="Courier New" w:eastAsia="Malgun Gothic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AC79A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15EF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4D08D8"/>
  </w:style>
  <w:style w:type="table" w:customStyle="1" w:styleId="3">
    <w:name w:val="Сетка таблицы3"/>
    <w:basedOn w:val="a1"/>
    <w:next w:val="a3"/>
    <w:uiPriority w:val="39"/>
    <w:rsid w:val="004D08D8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D08D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D08D8"/>
    <w:pPr>
      <w:widowControl w:val="0"/>
      <w:autoSpaceDE w:val="0"/>
      <w:autoSpaceDN w:val="0"/>
      <w:adjustRightInd w:val="0"/>
    </w:pPr>
    <w:rPr>
      <w:rFonts w:ascii="Courier New" w:eastAsia="Malgun Gothic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cp:lastPrinted>2021-01-14T09:06:00Z</cp:lastPrinted>
  <dcterms:created xsi:type="dcterms:W3CDTF">2021-12-20T05:54:00Z</dcterms:created>
  <dcterms:modified xsi:type="dcterms:W3CDTF">2021-12-20T05:54:00Z</dcterms:modified>
</cp:coreProperties>
</file>